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141DE">
        <w:rPr>
          <w:rFonts w:ascii="Times New Roman" w:eastAsia="Times New Roman" w:hAnsi="Times New Roman" w:cs="Times New Roman"/>
          <w:sz w:val="28"/>
          <w:szCs w:val="28"/>
          <w:lang w:eastAsia="ru-RU"/>
        </w:rPr>
        <w:t>1384</w:t>
      </w:r>
      <w:r w:rsid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141DE" w:rsidR="00614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86MS0053-01-2024-009558-36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03" w:rsidRPr="00B06703" w:rsidP="00B0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                                                                     г. Нягань</w:t>
      </w:r>
    </w:p>
    <w:p w:rsidR="00B06703" w:rsidP="00B0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№3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Ханты-Мансийского автономного округа – Югры Изюмцева Р.Р., исполняя обязанности мирового судьи судебного участка №2 Няганского судебного района Ханты-Мансийского автономного округа-Югры, </w:t>
      </w:r>
    </w:p>
    <w:p w:rsidR="00B06703" w:rsidRPr="00B06703" w:rsidP="00B0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участием лица, в отношении которого 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дется дело об административном правонарушении, Прозорова А.А., </w:t>
      </w:r>
    </w:p>
    <w:p w:rsidR="0008089E" w:rsidP="00B0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предусмотренного частью 1 статьи 20.25 Кодекса Российской Федерации об административных правонарушениях, в отношении</w:t>
      </w:r>
      <w:r w:rsidRPr="00D90CCB" w:rsidR="00D90C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69E7" w:rsidP="001969E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Прозорова Андрея Алекс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андровича, </w:t>
      </w:r>
      <w:r w:rsidR="00987D1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рождения, уроженца </w:t>
      </w:r>
      <w:r w:rsidR="00987D1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паспорт </w:t>
      </w:r>
      <w:r w:rsidR="00987D1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зарегистрированного по адресу: ХМАО-Югра, </w:t>
      </w:r>
      <w:r w:rsidR="00987D1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31.07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 А.А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ХМАО-Югра, </w:t>
      </w:r>
      <w:r w:rsidR="00987D1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6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330262/1611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23.04.2024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6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1969E7" w:rsidRPr="001E4C7E" w:rsidP="00196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 А.А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согласился,</w:t>
      </w:r>
      <w:r w:rsidRP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пояснил, что.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Прозорова А.А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наложении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23.04.2024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B0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B0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рассрочка по уплате штрафа не предоставлялась. Сведений об уплате штрафа не им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Прозорова А.А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44A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141DE">
        <w:rPr>
          <w:rFonts w:ascii="Times New Roman" w:eastAsia="Times New Roman" w:hAnsi="Times New Roman" w:cs="Times New Roman"/>
          <w:sz w:val="28"/>
          <w:szCs w:val="28"/>
          <w:lang w:eastAsia="ru-RU"/>
        </w:rPr>
        <w:t>86331218/3870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18.09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Прозоровым А.А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№86330262/1611 от 23.04.2024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Прозорову А.А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 А.А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№86330262/1611 от 23.04.2024</w:t>
      </w:r>
      <w:r w:rsidR="00B0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Прозорова А.А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Прозоровым А.А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B06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Прозорову А.А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703" w:rsidRPr="00B06703" w:rsidP="00B067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Прозорова Андрея Александровича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и назначить ему наказание в виде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на 1 (</w:t>
      </w:r>
      <w:r w:rsidR="00EE6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одни) сутки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703" w:rsidRPr="00B06703" w:rsidP="00B067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10 часов 40 минут 14 ноября 2024 года.</w:t>
      </w:r>
    </w:p>
    <w:p w:rsidR="00145F31" w:rsidRPr="00B955F3" w:rsidP="00B067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1969E7">
      <w:headerReference w:type="default" r:id="rId5"/>
      <w:footerReference w:type="default" r:id="rId6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987D10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2549BC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804FD"/>
    <w:rsid w:val="004C6B93"/>
    <w:rsid w:val="004D3502"/>
    <w:rsid w:val="00587879"/>
    <w:rsid w:val="00602D06"/>
    <w:rsid w:val="006141DE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4507C"/>
    <w:rsid w:val="00987D10"/>
    <w:rsid w:val="009B767F"/>
    <w:rsid w:val="00A4443E"/>
    <w:rsid w:val="00AB159C"/>
    <w:rsid w:val="00AD20B2"/>
    <w:rsid w:val="00AE48CB"/>
    <w:rsid w:val="00B06703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C07F9"/>
    <w:rsid w:val="00EE6213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5E29-26CB-4416-BA72-A3FB15A1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